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F" w:rsidRPr="00B76118" w:rsidRDefault="00912D8F" w:rsidP="00912D8F">
      <w:pPr>
        <w:suppressAutoHyphens/>
        <w:spacing w:after="0"/>
        <w:ind w:firstLine="567"/>
        <w:jc w:val="right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B76118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«УТВЕРЖДАЮ»</w:t>
      </w:r>
    </w:p>
    <w:p w:rsidR="00912D8F" w:rsidRPr="00B76118" w:rsidRDefault="00912D8F" w:rsidP="009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Управления,</w:t>
      </w:r>
    </w:p>
    <w:p w:rsidR="00912D8F" w:rsidRPr="00B76118" w:rsidRDefault="00912D8F" w:rsidP="009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D67563" wp14:editId="4862209F">
            <wp:simplePos x="0" y="0"/>
            <wp:positionH relativeFrom="column">
              <wp:posOffset>3624580</wp:posOffset>
            </wp:positionH>
            <wp:positionV relativeFrom="paragraph">
              <wp:posOffset>193569</wp:posOffset>
            </wp:positionV>
            <wp:extent cx="960755" cy="560705"/>
            <wp:effectExtent l="0" t="0" r="0" b="0"/>
            <wp:wrapNone/>
            <wp:docPr id="3" name="Рисунок 3" descr="Подпись Прыгуново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рыгуновой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118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8A3C70" wp14:editId="0D3D9C3C">
            <wp:simplePos x="0" y="0"/>
            <wp:positionH relativeFrom="column">
              <wp:posOffset>3624580</wp:posOffset>
            </wp:positionH>
            <wp:positionV relativeFrom="paragraph">
              <wp:posOffset>193040</wp:posOffset>
            </wp:positionV>
            <wp:extent cx="960755" cy="560705"/>
            <wp:effectExtent l="0" t="0" r="0" b="0"/>
            <wp:wrapNone/>
            <wp:docPr id="2" name="Рисунок 2" descr="Подпись Прыгуново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рыгуновой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118">
        <w:rPr>
          <w:rFonts w:ascii="Times New Roman" w:hAnsi="Times New Roman" w:cs="Times New Roman"/>
          <w:b/>
          <w:sz w:val="28"/>
          <w:szCs w:val="28"/>
        </w:rPr>
        <w:t>начальник отдела образования</w:t>
      </w:r>
    </w:p>
    <w:p w:rsidR="00912D8F" w:rsidRPr="00B76118" w:rsidRDefault="00912D8F" w:rsidP="00912D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912D8F" w:rsidRPr="00B76118" w:rsidRDefault="00912D8F" w:rsidP="00912D8F">
      <w:pPr>
        <w:spacing w:after="0"/>
        <w:ind w:left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hAnsi="Times New Roman" w:cs="Times New Roman"/>
          <w:b/>
          <w:sz w:val="28"/>
          <w:szCs w:val="28"/>
        </w:rPr>
        <w:t xml:space="preserve">______________А.Д. </w:t>
      </w:r>
      <w:proofErr w:type="spellStart"/>
      <w:r w:rsidRPr="00B76118">
        <w:rPr>
          <w:rFonts w:ascii="Times New Roman" w:hAnsi="Times New Roman" w:cs="Times New Roman"/>
          <w:b/>
          <w:sz w:val="28"/>
          <w:szCs w:val="28"/>
        </w:rPr>
        <w:t>Прыгунова</w:t>
      </w:r>
      <w:proofErr w:type="spellEnd"/>
      <w:r w:rsidRPr="00B761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D8F" w:rsidRDefault="00912D8F" w:rsidP="00912D8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912D8F" w:rsidRDefault="00912D8F" w:rsidP="0071792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B8281F" w:rsidRPr="00B8281F" w:rsidRDefault="00B8281F" w:rsidP="0071792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B8281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Анализ работы по выявлению и развитию способностей</w:t>
      </w:r>
    </w:p>
    <w:p w:rsidR="00B8281F" w:rsidRDefault="00B8281F" w:rsidP="0071792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gramStart"/>
      <w:r w:rsidRPr="00B8281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обучающихся</w:t>
      </w:r>
      <w:r w:rsidR="0006729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 ОВЗ</w:t>
      </w:r>
      <w:r w:rsidRPr="00B8281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="0006729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в общеобразовательных организациях </w:t>
      </w:r>
      <w:proofErr w:type="spellStart"/>
      <w:r w:rsidR="0006729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Гаврилово</w:t>
      </w:r>
      <w:proofErr w:type="spellEnd"/>
      <w:r w:rsidR="0006729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-Посадского муниципального района</w:t>
      </w:r>
      <w:proofErr w:type="gramEnd"/>
    </w:p>
    <w:p w:rsidR="00067296" w:rsidRPr="00B8281F" w:rsidRDefault="00067296" w:rsidP="0071792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067296" w:rsidRPr="00067296" w:rsidRDefault="0071792E" w:rsidP="0006729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</w:t>
      </w:r>
      <w:r w:rsidR="00067296" w:rsidRP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общеобразовательных организациях </w:t>
      </w:r>
      <w:proofErr w:type="spellStart"/>
      <w:r w:rsidR="00067296" w:rsidRP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Гаврилово</w:t>
      </w:r>
      <w:proofErr w:type="spellEnd"/>
      <w:r w:rsidR="00067296" w:rsidRP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-Посадского муниципального района</w:t>
      </w:r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обучаются </w:t>
      </w:r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48</w:t>
      </w: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детей </w:t>
      </w:r>
      <w:proofErr w:type="spellStart"/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сОВЗ</w:t>
      </w:r>
      <w:proofErr w:type="spellEnd"/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в том числе </w:t>
      </w:r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29</w:t>
      </w: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детей – инвалидов. Дети с физическими и интеллектуальными</w:t>
      </w:r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проблемами индивидуален каждый и имеет разные возможности, по-разному развивается</w:t>
      </w:r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ходе деятельности и общения под влиянием воспитания и обучения.</w:t>
      </w:r>
    </w:p>
    <w:p w:rsidR="0071792E" w:rsidRPr="0071792E" w:rsidRDefault="00067296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Обучающиеся с ОВЗ характеризуются какими-либо ограничениями,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неспособностью к какой-либо деятельности в результате заболевания, отклонениями или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недостатками развития, нетипичного состояния здоровья.</w:t>
      </w:r>
    </w:p>
    <w:p w:rsidR="0071792E" w:rsidRPr="0071792E" w:rsidRDefault="00067296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Диапазон различий в развитии детей с ОВЗ чрезвычайно велик: </w:t>
      </w:r>
      <w:proofErr w:type="gramStart"/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</w:t>
      </w:r>
      <w:proofErr w:type="gramEnd"/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практически</w:t>
      </w:r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нормально развивающихся, испытывающих временные и относительно легко устранимые</w:t>
      </w:r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трудности, до детей с </w:t>
      </w:r>
      <w:proofErr w:type="gramStart"/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необратимыми</w:t>
      </w:r>
      <w:proofErr w:type="gramEnd"/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тяжелыми поражением центральной нервной</w:t>
      </w:r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системы.</w:t>
      </w:r>
    </w:p>
    <w:p w:rsidR="0071792E" w:rsidRPr="0071792E" w:rsidRDefault="00067296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ФГОС усиливает внимание к проблеме подготовки </w:t>
      </w:r>
      <w:proofErr w:type="gramStart"/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ОВЗ. Это одно </w:t>
      </w:r>
      <w:proofErr w:type="gramStart"/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основных и неотъемлемых условий их успешной социализации, подготовки их </w:t>
      </w:r>
      <w:proofErr w:type="gramStart"/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полноценному участию в жизни общества, эффективной самореализации в будущем.</w:t>
      </w:r>
    </w:p>
    <w:p w:rsidR="0071792E" w:rsidRPr="0071792E" w:rsidRDefault="00067296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Уроки истории в школе для </w:t>
      </w:r>
      <w:proofErr w:type="gramStart"/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ограниченными возможностями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здоровья, с нарушениями интеллекта являются предметом, с помощью которого ученики</w:t>
      </w:r>
    </w:p>
    <w:p w:rsidR="00067296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могут приобретать необходимые знания и умения. С помощью истории как </w:t>
      </w:r>
      <w:proofErr w:type="gramStart"/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учебного</w:t>
      </w:r>
      <w:proofErr w:type="gramEnd"/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предмета формируется его гражданская позиция, социальная и правовая адаптация школьника.</w:t>
      </w:r>
    </w:p>
    <w:p w:rsidR="0071792E" w:rsidRPr="0071792E" w:rsidRDefault="00067296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Одной из главных задач в изучении истории в школе является создание </w:t>
      </w:r>
      <w:proofErr w:type="gramStart"/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ясного</w:t>
      </w:r>
      <w:proofErr w:type="gramEnd"/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представления </w:t>
      </w:r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</w:t>
      </w: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</w:t>
      </w:r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</w:t>
      </w: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щихся об исторических событиях, фактах, ярких исторических</w:t>
      </w:r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личностях</w:t>
      </w:r>
      <w:proofErr w:type="gramEnd"/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прошлого, влиявших на отечественную и мировую историю.</w:t>
      </w:r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соответствии с Конституцией РФ каждый имеет право на получение </w:t>
      </w:r>
      <w:proofErr w:type="gramStart"/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бесплатного</w:t>
      </w:r>
      <w:proofErr w:type="gramEnd"/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образования. Но были времена, когда родители детей с ОВЗ имели проблемы с обучением</w:t>
      </w:r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их детей. Наши общеобразовательные школы не имели возможностей и особого желания</w:t>
      </w:r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обучать таких учеников. Да и условия были недостаточны для обучения в массовой школе</w:t>
      </w:r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таких учащихся. И сами ребята с ОВЗ чувствовали себя в такой школе дискомфортно.</w:t>
      </w:r>
    </w:p>
    <w:p w:rsidR="0071792E" w:rsidRPr="0071792E" w:rsidRDefault="00067296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соответствии с законодательством для данных ребят в обычной школе </w:t>
      </w:r>
      <w:proofErr w:type="gramStart"/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должны</w:t>
      </w:r>
      <w:proofErr w:type="gramEnd"/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быть созданы необходимые условия для получения без дискриминации качественного</w:t>
      </w:r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образования.</w:t>
      </w:r>
    </w:p>
    <w:p w:rsidR="0071792E" w:rsidRPr="0071792E" w:rsidRDefault="00067296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71792E"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Обучающиеся с ограниченными возможностями здоровья – это физическое лицо,</w:t>
      </w:r>
    </w:p>
    <w:p w:rsidR="0071792E" w:rsidRPr="0071792E" w:rsidRDefault="0071792E" w:rsidP="007179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имеющее</w:t>
      </w:r>
      <w:proofErr w:type="gramEnd"/>
      <w:r w:rsidRPr="00717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недостатки в физическом и (или) психологическом развитии, подтвержденные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психолого-медико-педагогической комиссией, не имеющих возможностей получения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 без создания специальных условий. Наши обучающиеся имеют нарушения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опорно-двигательного аппарата, ЗПР, РАС и другие.</w:t>
      </w:r>
    </w:p>
    <w:p w:rsidR="00AE66C6" w:rsidRPr="00AE66C6" w:rsidRDefault="00A94768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2020-2021 учебном году в школ</w:t>
      </w:r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ах района</w:t>
      </w:r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обучаются </w:t>
      </w:r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48</w:t>
      </w:r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детей с ОВЗ, в том числе </w:t>
      </w:r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29</w:t>
      </w:r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детей-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инвалидов, из них </w:t>
      </w:r>
      <w:r w:rsidR="000672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34</w:t>
      </w: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детей с ОВЗ обучаются по </w:t>
      </w:r>
      <w:proofErr w:type="gramStart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адаптированной</w:t>
      </w:r>
      <w:proofErr w:type="gramEnd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общеобразовательной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программе, </w:t>
      </w:r>
      <w:r w:rsidR="00A947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14</w:t>
      </w: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обучаются по общеобразовательной программе.</w:t>
      </w:r>
    </w:p>
    <w:p w:rsidR="00AE66C6" w:rsidRPr="00AE66C6" w:rsidRDefault="00A94768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современном образовании истории как учебному предмету уделяется </w:t>
      </w:r>
      <w:proofErr w:type="gramStart"/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особое</w:t>
      </w:r>
      <w:proofErr w:type="gramEnd"/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внимание, которое способствует формированию исторического мышления, осознанию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целостности и взаимосвязи мира, воспитанию гуманизма, патриотизма. Уроки истории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помогают ученику расширить кругозор, понимать то, что происходит в окружающем его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мире</w:t>
      </w:r>
      <w:proofErr w:type="gramEnd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формировать свое отношение к различным событиям.</w:t>
      </w:r>
    </w:p>
    <w:p w:rsidR="00AE66C6" w:rsidRPr="00AE66C6" w:rsidRDefault="00A94768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   </w:t>
      </w:r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Предмет история направлен на всестороннее развитие личности </w:t>
      </w:r>
      <w:proofErr w:type="gramStart"/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способствуют умственному развитию, обеспечивают </w:t>
      </w:r>
      <w:proofErr w:type="gramStart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гражданское</w:t>
      </w:r>
      <w:proofErr w:type="gramEnd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политико-правовое,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этическое, нравственное воспитание, создают условия для социальной адаптации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учащегося. И для того чтобы учащийся активно включался в работу на уроке, я, как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учитель, ставлю перед ним посильные задачи. Ситуация успеха стимулирует его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познавательную активность, повышает самооценку</w:t>
      </w:r>
    </w:p>
    <w:p w:rsidR="00AE66C6" w:rsidRPr="00AE66C6" w:rsidRDefault="00A94768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Особенностями уроков истории и обществознания являются: наличие большого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фактического материала, его запоминание, правильное восприятие времени и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пространства, умение сопоставлять прошлое и современность, работа с картами. Курс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истории в программе индивидуального обучения </w:t>
      </w:r>
      <w:proofErr w:type="gramStart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рассчитан</w:t>
      </w:r>
      <w:proofErr w:type="gramEnd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проведение 1 часа в неделю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5,8,10,11 классов, а для 6,7,9 классов – 1,5 часа.</w:t>
      </w:r>
    </w:p>
    <w:p w:rsidR="00AE66C6" w:rsidRPr="00AE66C6" w:rsidRDefault="00A94768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ходе учебной деятельности с </w:t>
      </w:r>
      <w:proofErr w:type="gramStart"/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педагоги применяют различные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приемы и методы. Например, разные формы организации деятельности </w:t>
      </w:r>
      <w:proofErr w:type="gramStart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уроках</w:t>
      </w:r>
      <w:proofErr w:type="gramEnd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 индивидуальную, работу в парах, групповую. Данные виды работ используют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 работе со </w:t>
      </w:r>
      <w:proofErr w:type="gramStart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школьными</w:t>
      </w:r>
      <w:proofErr w:type="gramEnd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обучающимися, а также, конечно, фронтальную.</w:t>
      </w:r>
    </w:p>
    <w:p w:rsidR="00AE66C6" w:rsidRPr="00AE66C6" w:rsidRDefault="00A94768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индивидуальной форме организации работы учеников предусматривает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самостоятельное выполнение ребенком одинаковых для всего класса задач без контакта </w:t>
      </w:r>
      <w:proofErr w:type="gramStart"/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другими учениками, но в едином для всех темпе и отвечают на вопросы, пишут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сообщения, доклад, составляют презентации и т.д. Также индивидуальная форма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предполагает работу с учебником, картой, рабочей тетрадью.</w:t>
      </w:r>
    </w:p>
    <w:p w:rsidR="00AE66C6" w:rsidRPr="00AE66C6" w:rsidRDefault="00A94768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AE66C6"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Данная форма работы используется на всех этапах урока, для решения различных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дидактических задач: усвоение новых знаний и их закрепление, формирование и</w:t>
      </w:r>
    </w:p>
    <w:p w:rsidR="00AE66C6" w:rsidRPr="00AE66C6" w:rsidRDefault="00AE66C6" w:rsidP="00AE66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66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закрепление умений и навыков, для повторения - создание и обобщение пройденного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материала. Она преобладает в выполнении домашних работ, самостоятельных и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контрольных заданий в классе.</w:t>
      </w:r>
    </w:p>
    <w:p w:rsidR="00EA19F7" w:rsidRPr="00EA19F7" w:rsidRDefault="00A94768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Работа </w:t>
      </w:r>
      <w:proofErr w:type="gramStart"/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обучающими</w:t>
      </w:r>
      <w:proofErr w:type="gramEnd"/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обучающимися на дому предполагает именно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индивидуальную работу.</w:t>
      </w:r>
    </w:p>
    <w:p w:rsidR="00EA19F7" w:rsidRPr="00EA19F7" w:rsidRDefault="00A94768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Работа в парах</w:t>
      </w:r>
    </w:p>
    <w:p w:rsidR="00EA19F7" w:rsidRPr="00EA19F7" w:rsidRDefault="00A94768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Два ученика выполняют некоторую часть работа вместе. Эта форма используется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достижения любой дидактической цели: усвоение, закрепление, проверка знаний и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т.д. Такая работа дает ученикам время подумать, обменяться идеями с партнером и потом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озвучивать свои мысли перед классом Она способствует развитию навыков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монологической речи, сотрудничества, критического мышления, вести дискуссию.</w:t>
      </w:r>
    </w:p>
    <w:p w:rsidR="00EA19F7" w:rsidRPr="00EA19F7" w:rsidRDefault="00A94768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Групповая работа</w:t>
      </w:r>
    </w:p>
    <w:p w:rsidR="00EA19F7" w:rsidRPr="00EA19F7" w:rsidRDefault="00A94768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Данная форма учебной деятельности у </w:t>
      </w:r>
      <w:proofErr w:type="gramStart"/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успешно формирует умение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учиться, планировать, моделировать, осуществлять самоконтроль, взаимоконтроль,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рефлексию. При такой деятельности воспитывается взаимопонимание, взаимопомощь,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коллективность, ответственность, умение доказывать и отстаивать свою точку зрения.</w:t>
      </w:r>
    </w:p>
    <w:p w:rsidR="00EA19F7" w:rsidRPr="00EA19F7" w:rsidRDefault="00A94768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Фронтальная работа</w:t>
      </w:r>
    </w:p>
    <w:p w:rsidR="00EA19F7" w:rsidRPr="00EA19F7" w:rsidRDefault="00A94768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 фронтальной форме организации учебной деятельности все ученики класса </w:t>
      </w:r>
      <w:proofErr w:type="gramStart"/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</w:t>
      </w:r>
      <w:proofErr w:type="gramEnd"/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руководством учителя выполняют общую задачу. При этом учитель проводит работу </w:t>
      </w:r>
      <w:proofErr w:type="gramStart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</w:t>
      </w:r>
      <w:proofErr w:type="gramEnd"/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всем классом в едином темпе. В процессе рассказа, объяснения, показа одновременно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воздействует на всех присутствующих. Умение держать в поле зрения класс, видеть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работу каждого школьника, в атмосферу творческой коллективной работы, стимулировать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активность </w:t>
      </w:r>
      <w:proofErr w:type="gramStart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являются важными условиями эффективности этой формы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организации учебной деятельности обучающиеся.</w:t>
      </w:r>
    </w:p>
    <w:p w:rsidR="00EA19F7" w:rsidRPr="00EA19F7" w:rsidRDefault="00A94768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ходе обучения детей с ОВЗ, ставятся следующие задачи: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выявление детей, склонных к </w:t>
      </w:r>
      <w:proofErr w:type="gramStart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учебно-исследовательской</w:t>
      </w:r>
      <w:proofErr w:type="gramEnd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проектно-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исследовательской деятельности;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организация предметных недель и проектно-исследовательских </w:t>
      </w:r>
      <w:proofErr w:type="spellStart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интенсивов</w:t>
      </w:r>
      <w:proofErr w:type="spellEnd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выявление одаренных детей и привлечение их к участию в олимпиадах,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конкурсах</w:t>
      </w:r>
      <w:proofErr w:type="gramEnd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EA19F7" w:rsidRPr="00EA19F7" w:rsidRDefault="00A94768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EA19F7"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решении вышеназванных задач, которые между собой взаимосвязаны и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вытекают одна из другой, создаем условия для вовлечения </w:t>
      </w:r>
      <w:proofErr w:type="gramStart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поисково-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исследовательскую работу, развиваем познавательную активность, учим анализировать и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систематизировать информацию, грамотно оформлять свою научную работу,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содействовать овладению искусству диспута, выступлению </w:t>
      </w:r>
      <w:proofErr w:type="gramStart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перед</w:t>
      </w:r>
      <w:proofErr w:type="gramEnd"/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аудиторий, защите</w:t>
      </w:r>
    </w:p>
    <w:p w:rsidR="00EA19F7" w:rsidRPr="00EA19F7" w:rsidRDefault="00EA19F7" w:rsidP="00EA19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9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своей работы.</w:t>
      </w:r>
    </w:p>
    <w:p w:rsidR="00E64663" w:rsidRPr="00E64663" w:rsidRDefault="00A94768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proofErr w:type="gramStart"/>
      <w:r w:rsidR="00E64663"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Таким образом, для обеспечения получения обучающимся с ОВЗ качественного и</w:t>
      </w:r>
      <w:proofErr w:type="gramEnd"/>
    </w:p>
    <w:p w:rsidR="00E64663" w:rsidRPr="00E64663" w:rsidRDefault="00E64663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всестороннего образования необходимо использовать дифференцированный подход,</w:t>
      </w:r>
    </w:p>
    <w:p w:rsidR="00E64663" w:rsidRPr="00E64663" w:rsidRDefault="00E64663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учитывать индивидуальные особенности обучающихся и развивать в них </w:t>
      </w:r>
      <w:proofErr w:type="gramStart"/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творческое</w:t>
      </w:r>
      <w:proofErr w:type="gramEnd"/>
    </w:p>
    <w:p w:rsidR="00E64663" w:rsidRPr="00E64663" w:rsidRDefault="00E64663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начало, которое порождается всем человеческим организмом, а не только интеллектом.</w:t>
      </w:r>
    </w:p>
    <w:p w:rsidR="00E64663" w:rsidRPr="00E64663" w:rsidRDefault="00E64663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 творческой реабилитацией детей с ограниченными возможностями следует</w:t>
      </w:r>
    </w:p>
    <w:p w:rsidR="00E64663" w:rsidRPr="00E64663" w:rsidRDefault="00E64663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понимать комплекс мероприятий, которые помогут им достигнуть необходимого уровня</w:t>
      </w:r>
    </w:p>
    <w:p w:rsidR="00E64663" w:rsidRPr="00E64663" w:rsidRDefault="00E64663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культурной компетентности, обеспечивающей позитивные изменения в образе жизни</w:t>
      </w:r>
    </w:p>
    <w:p w:rsidR="00E64663" w:rsidRPr="00E64663" w:rsidRDefault="00E64663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ребёнка с ограниченными возможностями и наиболее полную интеграцию его в общество.</w:t>
      </w:r>
    </w:p>
    <w:p w:rsidR="00E64663" w:rsidRPr="00E64663" w:rsidRDefault="00E64663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Творчество может служить эффективной сферой духовного возвышения ребёнка </w:t>
      </w:r>
      <w:proofErr w:type="gramStart"/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E64663" w:rsidRPr="00E64663" w:rsidRDefault="00E64663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ограниченными возможностями, его нравственного и эстетического совершенствования,</w:t>
      </w:r>
    </w:p>
    <w:p w:rsidR="00A94768" w:rsidRDefault="00E64663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активного участия в культурном творчестве. </w:t>
      </w:r>
    </w:p>
    <w:p w:rsidR="00A94768" w:rsidRDefault="00A94768" w:rsidP="00E646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E64663"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Дополнительное образование по своему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64663"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содержанию изначально персонифицировано и имеет вариативную систему, так как,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64663"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отбирается, структурируется, и организуется с учётом интересов детей в пространстве, не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64663"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ограниченном образовательными стандартами.</w:t>
      </w:r>
    </w:p>
    <w:p w:rsidR="00E64663" w:rsidRDefault="00A94768" w:rsidP="00CD2C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E64663"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 и результаты дополнительного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64663"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 определяются при участии самих детей, в том числе и детей 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64663"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ограниченными возможностями. Работа по вовлечению в дополнительное образование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64663" w:rsidRPr="00E646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дало первые результаты: </w:t>
      </w:r>
      <w:proofErr w:type="spellStart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Ядров</w:t>
      </w:r>
      <w:proofErr w:type="spellEnd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Илья  (инвалид)– 3 класс МБОУ «Петровская СШ» - диплом призера 9 областной дистанционной выставки «Окно в большой мир», грамота за лучший результат в образовательном марафоне «Весеннее пробуждение» платформы </w:t>
      </w:r>
      <w:proofErr w:type="spellStart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Учи</w:t>
      </w:r>
      <w:proofErr w:type="gramStart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.р</w:t>
      </w:r>
      <w:proofErr w:type="gramEnd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</w:t>
      </w:r>
      <w:proofErr w:type="spellEnd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грамота за лучший результат в образовательном марафоне «Соня в стране знаний», платформы </w:t>
      </w:r>
      <w:proofErr w:type="spellStart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Учи.ру</w:t>
      </w:r>
      <w:proofErr w:type="spellEnd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диплом 2 степени в образовательном марафоне «</w:t>
      </w:r>
      <w:proofErr w:type="spellStart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Супергонка</w:t>
      </w:r>
      <w:proofErr w:type="spellEnd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платформы </w:t>
      </w:r>
      <w:proofErr w:type="spellStart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Учи.ру</w:t>
      </w:r>
      <w:proofErr w:type="spellEnd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., диплом победителя во Всероссийской онлайн-олимпиаде по математике для 1-4 классов «</w:t>
      </w:r>
      <w:proofErr w:type="spellStart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Заврики</w:t>
      </w:r>
      <w:proofErr w:type="spellEnd"/>
      <w:r w:rsidR="00CD2C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  <w:r w:rsidR="00D661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похвальный лист за отличные успехи в обучении за 2020-2021 учебный год, победитель в региональном </w:t>
      </w:r>
      <w:r w:rsidR="009C59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этапе Всероссийской заочной акции «Физическая культура и спорт – альтернатива пагубным привычкам, номинация «Мой любимый вид спорта» (видеоролик).</w:t>
      </w:r>
    </w:p>
    <w:p w:rsidR="00414A91" w:rsidRDefault="00414A91" w:rsidP="00CD2C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4A91" w:rsidRDefault="00414A91" w:rsidP="00CD2C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4A91" w:rsidRPr="00665AF8" w:rsidRDefault="00414A91" w:rsidP="0041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65AF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Главный специалист отдела образования УСС        </w:t>
      </w:r>
      <w:bookmarkStart w:id="1" w:name="OLE_LINK3"/>
      <w:bookmarkStart w:id="2" w:name="OLE_LINK4"/>
      <w:r w:rsidR="00156C48">
        <w:rPr>
          <w:noProof/>
          <w:lang w:eastAsia="ru-RU"/>
        </w:rPr>
        <w:drawing>
          <wp:inline distT="0" distB="0" distL="0" distR="0">
            <wp:extent cx="2047875" cy="581025"/>
            <wp:effectExtent l="0" t="0" r="9525" b="9525"/>
            <wp:docPr id="1" name="Рисунок 1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r w:rsidRPr="00665AF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</w:t>
      </w:r>
      <w:proofErr w:type="spellStart"/>
      <w:r w:rsidRPr="00665AF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О.В.Федотова</w:t>
      </w:r>
      <w:proofErr w:type="spellEnd"/>
    </w:p>
    <w:sectPr w:rsidR="00414A91" w:rsidRPr="0066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E9"/>
    <w:rsid w:val="00067296"/>
    <w:rsid w:val="00156C48"/>
    <w:rsid w:val="00414A91"/>
    <w:rsid w:val="00665AF8"/>
    <w:rsid w:val="0071792E"/>
    <w:rsid w:val="007C29E2"/>
    <w:rsid w:val="00912D8F"/>
    <w:rsid w:val="009C59B4"/>
    <w:rsid w:val="00A94768"/>
    <w:rsid w:val="00AE66C6"/>
    <w:rsid w:val="00B8281F"/>
    <w:rsid w:val="00CD2CB4"/>
    <w:rsid w:val="00D661F0"/>
    <w:rsid w:val="00DF49F4"/>
    <w:rsid w:val="00E543E9"/>
    <w:rsid w:val="00E64663"/>
    <w:rsid w:val="00E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ОВ</dc:creator>
  <cp:keywords/>
  <dc:description/>
  <cp:lastModifiedBy>Федотова ОВ</cp:lastModifiedBy>
  <cp:revision>18</cp:revision>
  <dcterms:created xsi:type="dcterms:W3CDTF">2021-08-04T07:42:00Z</dcterms:created>
  <dcterms:modified xsi:type="dcterms:W3CDTF">2021-08-18T10:21:00Z</dcterms:modified>
</cp:coreProperties>
</file>